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77" w:rsidRDefault="007E7CD7">
      <w:pPr>
        <w:spacing w:line="200" w:lineRule="exact"/>
      </w:pPr>
      <w:r>
        <w:pict w14:anchorId="4AF25416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B54977" w:rsidRDefault="00B54977">
      <w:pPr>
        <w:sectPr w:rsidR="00B54977"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31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4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17" w:lineRule="exact"/>
      </w:pPr>
    </w:p>
    <w:p w:rsidR="00B54977" w:rsidRDefault="007E7CD7">
      <w:pPr>
        <w:ind w:left="1069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İlg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B54977" w:rsidRDefault="007E7CD7">
      <w:pPr>
        <w:ind w:left="2700"/>
      </w:pPr>
      <w:r>
        <w:br w:type="column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200" w:lineRule="exact"/>
      </w:pPr>
    </w:p>
    <w:p w:rsidR="00B54977" w:rsidRDefault="00B54977">
      <w:pPr>
        <w:spacing w:line="374" w:lineRule="exact"/>
      </w:pPr>
    </w:p>
    <w:p w:rsidR="00B54977" w:rsidRDefault="007E7CD7">
      <w:pPr>
        <w:ind w:left="4389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...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.........MAKAMINA</w:t>
      </w:r>
    </w:p>
    <w:p w:rsidR="00B54977" w:rsidRDefault="00B54977">
      <w:pPr>
        <w:spacing w:line="200" w:lineRule="exact"/>
      </w:pPr>
    </w:p>
    <w:p w:rsidR="00B54977" w:rsidRDefault="00B54977">
      <w:pPr>
        <w:spacing w:line="237" w:lineRule="exact"/>
      </w:pPr>
    </w:p>
    <w:p w:rsidR="00B54977" w:rsidRDefault="007E7CD7">
      <w:r>
        <w:rPr>
          <w:rFonts w:ascii="Calibri" w:eastAsia="Calibri" w:hAnsi="Calibri" w:cs="Calibri"/>
          <w:color w:val="000000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proofErr w:type="gram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yazınız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54977" w:rsidRDefault="00B54977">
      <w:pPr>
        <w:spacing w:line="343" w:lineRule="exact"/>
      </w:pPr>
    </w:p>
    <w:p w:rsidR="00B54977" w:rsidRDefault="007E7CD7">
      <w:pPr>
        <w:ind w:left="64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İlgide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kayıtlı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emriniz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gereği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yürütmekte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olduğum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incelemeyi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..(</w:t>
      </w:r>
      <w:proofErr w:type="spellStart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gerekçe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nedeniyle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süresi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içinde</w:t>
      </w:r>
      <w:proofErr w:type="spellEnd"/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num="2" w:space="720" w:equalWidth="0">
            <w:col w:w="1441" w:space="0"/>
            <w:col w:w="10463"/>
          </w:cols>
        </w:sectPr>
      </w:pPr>
    </w:p>
    <w:p w:rsidR="00B54977" w:rsidRDefault="007E7CD7">
      <w:pPr>
        <w:ind w:left="1053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tamamlama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imkanı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olmadığından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ek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süre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verilmesini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arz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tarih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363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7E7CD7">
      <w:pPr>
        <w:spacing w:line="249" w:lineRule="auto"/>
        <w:ind w:left="8832" w:right="1671" w:firstLine="263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color w:val="000000"/>
          <w:sz w:val="20"/>
          <w:szCs w:val="20"/>
        </w:rPr>
        <w:t>elemeci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İmzası</w:t>
      </w:r>
      <w:proofErr w:type="spellEnd"/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00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B54977">
      <w:pPr>
        <w:spacing w:line="216" w:lineRule="exact"/>
      </w:pPr>
    </w:p>
    <w:p w:rsidR="00B54977" w:rsidRDefault="00B54977">
      <w:pPr>
        <w:sectPr w:rsidR="00B54977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54977" w:rsidRDefault="007E7CD7">
      <w:pPr>
        <w:ind w:left="9434"/>
      </w:pPr>
      <w:bookmarkStart w:id="0" w:name="_GoBack"/>
      <w:bookmarkEnd w:id="0"/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Sayfa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</w:p>
    <w:sectPr w:rsidR="00B54977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B54977"/>
    <w:rsid w:val="007E7CD7"/>
    <w:rsid w:val="00B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60D9992-C992-4F31-9C1C-E46699D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2019-02-16T05:29:00Z</dcterms:modified>
</cp:coreProperties>
</file>